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76B" w:rsidRPr="005F076B" w:rsidRDefault="005F076B" w:rsidP="005F076B">
      <w:pPr>
        <w:pStyle w:val="Bezodstpw"/>
        <w:spacing w:before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Załącznik Nr 2 Formularz ofertowy do SWZ</w:t>
      </w:r>
    </w:p>
    <w:p w:rsidR="001C1D93" w:rsidRPr="005F076B" w:rsidRDefault="001C1D93" w:rsidP="00C73F1E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836AF" w:rsidRPr="005F076B" w:rsidRDefault="008836AF" w:rsidP="00C73F1E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  <w:t>(miejscowość, data)</w:t>
      </w:r>
    </w:p>
    <w:p w:rsidR="008836AF" w:rsidRPr="005F076B" w:rsidRDefault="008836AF" w:rsidP="00C73F1E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FORMULARZ OFERTOWY:</w:t>
      </w:r>
    </w:p>
    <w:p w:rsidR="002608AA" w:rsidRPr="005F076B" w:rsidRDefault="00163D89" w:rsidP="00C73F1E">
      <w:pPr>
        <w:pStyle w:val="Bezodstpw"/>
        <w:numPr>
          <w:ilvl w:val="0"/>
          <w:numId w:val="14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DANE WYKONAWCY</w:t>
      </w:r>
      <w:r w:rsidR="002608AA" w:rsidRPr="005F076B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Pr="005F076B">
        <w:rPr>
          <w:rFonts w:ascii="Times New Roman" w:hAnsi="Times New Roman" w:cs="Times New Roman"/>
          <w:b/>
          <w:sz w:val="24"/>
          <w:szCs w:val="24"/>
        </w:rPr>
        <w:t>:</w:t>
      </w:r>
    </w:p>
    <w:p w:rsidR="002608AA" w:rsidRPr="005F076B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Nazwa: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:rsidR="002608AA" w:rsidRPr="005F076B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Siedziba: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2608AA" w:rsidRPr="005F076B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2608AA" w:rsidRPr="005F076B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Adres do korespondencji</w:t>
      </w:r>
      <w:r w:rsidRPr="005F076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5F076B">
        <w:rPr>
          <w:rFonts w:ascii="Times New Roman" w:hAnsi="Times New Roman" w:cs="Times New Roman"/>
          <w:sz w:val="24"/>
          <w:szCs w:val="24"/>
        </w:rPr>
        <w:t>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:rsidR="002608AA" w:rsidRPr="005F076B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2608AA" w:rsidRPr="005F076B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Adres poczty elektronicznej: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2608AA" w:rsidRPr="005F076B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Numer telefonu: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:rsidR="002608AA" w:rsidRPr="005F076B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Numer REGON: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2608AA" w:rsidRPr="005F076B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NIP: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163D89" w:rsidRPr="005F076B" w:rsidRDefault="00163D89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KRS: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2608AA" w:rsidRPr="005F076B" w:rsidRDefault="00163D89" w:rsidP="00C73F1E">
      <w:pPr>
        <w:pStyle w:val="Bezodstpw"/>
        <w:numPr>
          <w:ilvl w:val="0"/>
          <w:numId w:val="14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:rsidR="00B14522" w:rsidRPr="005F076B" w:rsidRDefault="002A10C8" w:rsidP="002A10C8">
      <w:pPr>
        <w:spacing w:after="120" w:line="276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ZESPÓŁ SZKOŁ CENTRUM KSZTAŁCENIA ROLNICZEGO IM. ALEKSANDRA ŚWIĘTOCHOWSKIEGO W GOŁOTCZYŹNIE</w:t>
      </w:r>
    </w:p>
    <w:p w:rsidR="00B14522" w:rsidRPr="005F076B" w:rsidRDefault="002A10C8" w:rsidP="002A10C8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Siedziba/</w:t>
      </w:r>
      <w:r w:rsidR="00B14522" w:rsidRPr="005F076B">
        <w:rPr>
          <w:rFonts w:ascii="Times New Roman" w:hAnsi="Times New Roman" w:cs="Times New Roman"/>
          <w:color w:val="000000" w:themeColor="text1"/>
          <w:sz w:val="24"/>
          <w:szCs w:val="24"/>
        </w:rPr>
        <w:t>adres do korespondencji:</w:t>
      </w:r>
      <w:r w:rsidR="00B14522" w:rsidRPr="005F076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ul. Ciechanowska 18b</w:t>
      </w:r>
      <w:r w:rsidR="002838D8" w:rsidRPr="005F076B">
        <w:rPr>
          <w:rFonts w:ascii="Times New Roman" w:hAnsi="Times New Roman" w:cs="Times New Roman"/>
          <w:sz w:val="24"/>
          <w:szCs w:val="24"/>
        </w:rPr>
        <w:t>, 06-4</w:t>
      </w:r>
      <w:r w:rsidR="008D642F" w:rsidRPr="005F076B">
        <w:rPr>
          <w:rFonts w:ascii="Times New Roman" w:hAnsi="Times New Roman" w:cs="Times New Roman"/>
          <w:sz w:val="24"/>
          <w:szCs w:val="24"/>
        </w:rPr>
        <w:t>30 Sońsk</w:t>
      </w:r>
    </w:p>
    <w:p w:rsidR="00B14522" w:rsidRPr="005F076B" w:rsidRDefault="00B14522" w:rsidP="00B14522">
      <w:pPr>
        <w:pStyle w:val="Bezodstpw"/>
        <w:spacing w:after="120" w:line="276" w:lineRule="auto"/>
        <w:ind w:left="708"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REGON: </w:t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2838D8" w:rsidRPr="005F076B">
        <w:rPr>
          <w:rFonts w:ascii="Times New Roman" w:hAnsi="Times New Roman" w:cs="Times New Roman"/>
          <w:sz w:val="24"/>
          <w:szCs w:val="24"/>
          <w:lang w:val="en-US"/>
        </w:rPr>
        <w:t>000 861 877</w:t>
      </w:r>
    </w:p>
    <w:p w:rsidR="00B14522" w:rsidRPr="005F076B" w:rsidRDefault="00B14522" w:rsidP="00B14522">
      <w:pPr>
        <w:pStyle w:val="Bezodstpw"/>
        <w:spacing w:after="120" w:line="276" w:lineRule="auto"/>
        <w:ind w:left="708"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NIP: </w:t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D642F" w:rsidRPr="005F07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5661362719</w:t>
      </w:r>
    </w:p>
    <w:p w:rsidR="00B14522" w:rsidRPr="005F076B" w:rsidRDefault="00B14522" w:rsidP="00B14522">
      <w:pPr>
        <w:pStyle w:val="Bezodstpw"/>
        <w:spacing w:after="120" w:line="276" w:lineRule="auto"/>
        <w:ind w:left="708"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tel./fax.</w:t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D642F" w:rsidRPr="005F076B">
        <w:rPr>
          <w:rFonts w:ascii="Times New Roman" w:eastAsia="Times New Roman" w:hAnsi="Times New Roman" w:cs="Times New Roman"/>
          <w:sz w:val="24"/>
          <w:szCs w:val="24"/>
          <w:lang w:val="en-US"/>
        </w:rPr>
        <w:t>23 671 30 31</w:t>
      </w:r>
    </w:p>
    <w:p w:rsidR="00B14522" w:rsidRPr="005F076B" w:rsidRDefault="00B14522" w:rsidP="008D642F">
      <w:pPr>
        <w:pStyle w:val="Bezodstpw"/>
        <w:spacing w:after="120" w:line="276" w:lineRule="auto"/>
        <w:ind w:left="708" w:firstLine="708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e-mail: </w:t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F07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D642F" w:rsidRPr="005F076B">
        <w:rPr>
          <w:rStyle w:val="Hipercze"/>
          <w:rFonts w:ascii="Times New Roman" w:hAnsi="Times New Roman" w:cs="Times New Roman"/>
          <w:sz w:val="24"/>
          <w:szCs w:val="24"/>
          <w:lang w:val="en-US"/>
        </w:rPr>
        <w:t>bratne@ci.home.pl</w:t>
      </w:r>
    </w:p>
    <w:p w:rsidR="00C70C27" w:rsidRPr="00FC779C" w:rsidRDefault="00B14522" w:rsidP="00FC779C">
      <w:pPr>
        <w:pStyle w:val="Bezodstpw"/>
        <w:spacing w:after="120" w:line="276" w:lineRule="auto"/>
        <w:ind w:left="708" w:firstLine="708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5F076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5F076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FC779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http://www.e-bratne.pl</w:t>
      </w:r>
    </w:p>
    <w:p w:rsidR="00C320CD" w:rsidRPr="005F076B" w:rsidRDefault="005A471A" w:rsidP="005724CB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2A2D0F" w:rsidRPr="005F076B">
        <w:rPr>
          <w:rFonts w:ascii="Times New Roman" w:hAnsi="Times New Roman" w:cs="Times New Roman"/>
          <w:color w:val="000000"/>
          <w:sz w:val="24"/>
          <w:szCs w:val="24"/>
        </w:rPr>
        <w:lastRenderedPageBreak/>
        <w:t>N</w:t>
      </w:r>
      <w:r w:rsidR="008836AF" w:rsidRPr="005F076B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5F076B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  <w:r w:rsidR="00C320CD" w:rsidRPr="005F076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„Dostawa maszyn rolniczych oraz wyposażenia dydaktycznego z zakresu rolnictwa precyzyjnego (Rolnictwa 4.0) dla  Zespołu Szkół Centrum Kształcenia Rolniczego                                                                             im. Aleksandra Świętochowskiego w Gołotczyźnie”.</w:t>
      </w:r>
    </w:p>
    <w:p w:rsidR="00C320CD" w:rsidRPr="005F076B" w:rsidRDefault="00C320CD" w:rsidP="00B1452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47E8" w:rsidRPr="00620BD3" w:rsidRDefault="00A347E8" w:rsidP="00A347E8">
      <w:pPr>
        <w:pStyle w:val="Bezodstpw"/>
        <w:numPr>
          <w:ilvl w:val="0"/>
          <w:numId w:val="26"/>
        </w:numPr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620BD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Część I – dostawa ciągnika rolniczego</w:t>
      </w:r>
      <w:r w:rsidR="00A83D7A" w:rsidRPr="00620BD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:</w:t>
      </w:r>
      <w:bookmarkStart w:id="0" w:name="_GoBack"/>
      <w:bookmarkEnd w:id="0"/>
    </w:p>
    <w:p w:rsidR="00A83D7A" w:rsidRDefault="00A83D7A" w:rsidP="00A83D7A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Parametr                          Dane ofertowe</w:t>
      </w:r>
    </w:p>
    <w:p w:rsidR="00A83D7A" w:rsidRDefault="00A83D7A" w:rsidP="00A83D7A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Marka                              …………………………………………..</w:t>
      </w:r>
    </w:p>
    <w:p w:rsidR="00A83D7A" w:rsidRDefault="00A83D7A" w:rsidP="00A83D7A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Model                               ………………………………………….</w:t>
      </w:r>
    </w:p>
    <w:p w:rsidR="00A83D7A" w:rsidRDefault="00A83D7A" w:rsidP="00A83D7A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Rok Produkcji                 ………………………………………….</w:t>
      </w:r>
    </w:p>
    <w:p w:rsidR="00A83D7A" w:rsidRDefault="00A83D7A" w:rsidP="00A83D7A">
      <w:pPr>
        <w:pStyle w:val="Bezodstpw"/>
        <w:tabs>
          <w:tab w:val="left" w:pos="5597"/>
        </w:tabs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3128341</wp:posOffset>
                </wp:positionH>
                <wp:positionV relativeFrom="paragraph">
                  <wp:posOffset>56736</wp:posOffset>
                </wp:positionV>
                <wp:extent cx="198783" cy="127221"/>
                <wp:effectExtent l="0" t="0" r="10795" b="25400"/>
                <wp:wrapNone/>
                <wp:docPr id="3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83" cy="127221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47201A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46.35pt;margin-top:4.45pt;width:15.65pt;height:1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Sprzęt fabrycznie nowy, nieużywany</w:t>
      </w:r>
      <w:r w:rsidR="00620B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="00620B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TAK</w:t>
      </w:r>
    </w:p>
    <w:p w:rsidR="00620BD3" w:rsidRPr="005F076B" w:rsidRDefault="00620BD3" w:rsidP="00A83D7A">
      <w:pPr>
        <w:pStyle w:val="Bezodstpw"/>
        <w:tabs>
          <w:tab w:val="left" w:pos="5597"/>
        </w:tabs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F0884" w:rsidRPr="005F076B" w:rsidRDefault="001F0884" w:rsidP="001F0884">
      <w:pPr>
        <w:pStyle w:val="Bezodstpw"/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076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Oferujemy wykonanie przedmiotu zamówienia za kwotę: </w:t>
      </w:r>
    </w:p>
    <w:p w:rsidR="001F0884" w:rsidRPr="005F076B" w:rsidRDefault="001F0884" w:rsidP="001F0884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Brutto: ………………………….. słownie: …………………………………………………</w:t>
      </w:r>
    </w:p>
    <w:p w:rsidR="001F0884" w:rsidRPr="005F076B" w:rsidRDefault="001F0884" w:rsidP="001F0884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:rsidR="001F0884" w:rsidRPr="005F076B" w:rsidRDefault="001F0884" w:rsidP="001F0884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W tym podatek VAT w wy</w:t>
      </w:r>
      <w:r w:rsidR="00AF76BC" w:rsidRPr="005F076B">
        <w:rPr>
          <w:rFonts w:ascii="Times New Roman" w:hAnsi="Times New Roman" w:cs="Times New Roman"/>
          <w:sz w:val="24"/>
          <w:szCs w:val="24"/>
        </w:rPr>
        <w:t>sokości: …………………………………………………………</w:t>
      </w:r>
    </w:p>
    <w:p w:rsidR="001F0884" w:rsidRPr="005F076B" w:rsidRDefault="001F0884" w:rsidP="001F0884">
      <w:pPr>
        <w:pStyle w:val="Bezodstpw"/>
        <w:spacing w:before="120"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Oferujemy okres gwarancji w wysokości</w:t>
      </w:r>
      <w:r w:rsidR="00C320CD" w:rsidRPr="005F076B">
        <w:rPr>
          <w:rFonts w:ascii="Times New Roman" w:hAnsi="Times New Roman" w:cs="Times New Roman"/>
          <w:b/>
          <w:sz w:val="24"/>
          <w:szCs w:val="24"/>
        </w:rPr>
        <w:t xml:space="preserve"> dla I części</w:t>
      </w:r>
      <w:r w:rsidRPr="005F076B">
        <w:rPr>
          <w:rFonts w:ascii="Times New Roman" w:hAnsi="Times New Roman" w:cs="Times New Roman"/>
          <w:b/>
          <w:sz w:val="24"/>
          <w:szCs w:val="24"/>
        </w:rPr>
        <w:t>:</w:t>
      </w:r>
    </w:p>
    <w:p w:rsidR="001F0884" w:rsidRPr="005F076B" w:rsidRDefault="00744EE5" w:rsidP="001F0884">
      <w:pPr>
        <w:pStyle w:val="Bezodstpw"/>
        <w:spacing w:before="120" w:after="120" w:line="276" w:lineRule="auto"/>
        <w:ind w:left="1416" w:hanging="705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1F0884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1F0884" w:rsidRPr="005F076B">
        <w:rPr>
          <w:rFonts w:ascii="Times New Roman" w:hAnsi="Times New Roman" w:cs="Times New Roman"/>
          <w:sz w:val="24"/>
          <w:szCs w:val="24"/>
        </w:rPr>
        <w:tab/>
      </w:r>
      <w:r w:rsidR="00BB7E96" w:rsidRPr="005F076B">
        <w:rPr>
          <w:rFonts w:ascii="Times New Roman" w:hAnsi="Times New Roman" w:cs="Times New Roman"/>
          <w:color w:val="000000"/>
          <w:sz w:val="24"/>
          <w:szCs w:val="24"/>
        </w:rPr>
        <w:t>48</w:t>
      </w:r>
      <w:r w:rsidR="00B14522" w:rsidRPr="005F076B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1F0884" w:rsidRPr="005F076B">
        <w:rPr>
          <w:rFonts w:ascii="Times New Roman" w:hAnsi="Times New Roman" w:cs="Times New Roman"/>
          <w:color w:val="000000"/>
          <w:sz w:val="24"/>
          <w:szCs w:val="24"/>
        </w:rPr>
        <w:t>iesięcy</w:t>
      </w:r>
      <w:r w:rsidR="00BB7E96" w:rsidRPr="005F076B">
        <w:rPr>
          <w:rFonts w:ascii="Times New Roman" w:hAnsi="Times New Roman" w:cs="Times New Roman"/>
          <w:color w:val="000000"/>
          <w:sz w:val="24"/>
          <w:szCs w:val="24"/>
        </w:rPr>
        <w:t xml:space="preserve"> / 4</w:t>
      </w:r>
      <w:r w:rsidR="008D5F67" w:rsidRPr="005F076B">
        <w:rPr>
          <w:rFonts w:ascii="Times New Roman" w:hAnsi="Times New Roman" w:cs="Times New Roman"/>
          <w:color w:val="000000"/>
          <w:sz w:val="24"/>
          <w:szCs w:val="24"/>
        </w:rPr>
        <w:t> 000 motogodzin</w:t>
      </w:r>
    </w:p>
    <w:p w:rsidR="001F0884" w:rsidRPr="005F076B" w:rsidRDefault="00744EE5" w:rsidP="001F0884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1F0884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1F0884" w:rsidRPr="005F076B">
        <w:rPr>
          <w:rFonts w:ascii="Times New Roman" w:hAnsi="Times New Roman" w:cs="Times New Roman"/>
          <w:sz w:val="24"/>
          <w:szCs w:val="24"/>
        </w:rPr>
        <w:tab/>
      </w:r>
      <w:r w:rsidR="00BB7E96" w:rsidRPr="005F076B">
        <w:rPr>
          <w:rFonts w:ascii="Times New Roman" w:hAnsi="Times New Roman" w:cs="Times New Roman"/>
          <w:sz w:val="24"/>
          <w:szCs w:val="24"/>
        </w:rPr>
        <w:t>36</w:t>
      </w:r>
      <w:r w:rsidR="00B14522" w:rsidRPr="005F076B">
        <w:rPr>
          <w:rFonts w:ascii="Times New Roman" w:hAnsi="Times New Roman" w:cs="Times New Roman"/>
          <w:sz w:val="24"/>
          <w:szCs w:val="24"/>
        </w:rPr>
        <w:t xml:space="preserve"> miesiące</w:t>
      </w:r>
      <w:r w:rsidR="00BB7E96" w:rsidRPr="005F076B">
        <w:rPr>
          <w:rFonts w:ascii="Times New Roman" w:hAnsi="Times New Roman" w:cs="Times New Roman"/>
          <w:sz w:val="24"/>
          <w:szCs w:val="24"/>
        </w:rPr>
        <w:t xml:space="preserve"> / 3</w:t>
      </w:r>
      <w:r w:rsidR="008D5F67" w:rsidRPr="005F076B">
        <w:rPr>
          <w:rFonts w:ascii="Times New Roman" w:hAnsi="Times New Roman" w:cs="Times New Roman"/>
          <w:sz w:val="24"/>
          <w:szCs w:val="24"/>
        </w:rPr>
        <w:t xml:space="preserve"> 000 </w:t>
      </w:r>
      <w:r w:rsidR="008D5F67" w:rsidRPr="005F076B">
        <w:rPr>
          <w:rFonts w:ascii="Times New Roman" w:hAnsi="Times New Roman" w:cs="Times New Roman"/>
          <w:color w:val="000000"/>
          <w:sz w:val="24"/>
          <w:szCs w:val="24"/>
        </w:rPr>
        <w:t>motogodzin</w:t>
      </w:r>
    </w:p>
    <w:p w:rsidR="001F0884" w:rsidRPr="005F076B" w:rsidRDefault="00744EE5" w:rsidP="001F0884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1F0884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1F0884" w:rsidRPr="005F076B">
        <w:rPr>
          <w:rFonts w:ascii="Times New Roman" w:hAnsi="Times New Roman" w:cs="Times New Roman"/>
          <w:sz w:val="24"/>
          <w:szCs w:val="24"/>
        </w:rPr>
        <w:tab/>
      </w:r>
      <w:r w:rsidR="00BB7E96" w:rsidRPr="005F076B">
        <w:rPr>
          <w:rFonts w:ascii="Times New Roman" w:hAnsi="Times New Roman" w:cs="Times New Roman"/>
          <w:sz w:val="24"/>
          <w:szCs w:val="24"/>
        </w:rPr>
        <w:t>24</w:t>
      </w:r>
      <w:r w:rsidR="00B14522" w:rsidRPr="005F076B">
        <w:rPr>
          <w:rFonts w:ascii="Times New Roman" w:hAnsi="Times New Roman" w:cs="Times New Roman"/>
          <w:sz w:val="24"/>
          <w:szCs w:val="24"/>
        </w:rPr>
        <w:t xml:space="preserve"> miesięcy</w:t>
      </w:r>
      <w:r w:rsidR="00BB7E96" w:rsidRPr="005F076B">
        <w:rPr>
          <w:rFonts w:ascii="Times New Roman" w:hAnsi="Times New Roman" w:cs="Times New Roman"/>
          <w:sz w:val="24"/>
          <w:szCs w:val="24"/>
        </w:rPr>
        <w:t xml:space="preserve"> / 2</w:t>
      </w:r>
      <w:r w:rsidR="008D5F67" w:rsidRPr="005F076B">
        <w:rPr>
          <w:rFonts w:ascii="Times New Roman" w:hAnsi="Times New Roman" w:cs="Times New Roman"/>
          <w:sz w:val="24"/>
          <w:szCs w:val="24"/>
        </w:rPr>
        <w:t xml:space="preserve"> 000 </w:t>
      </w:r>
      <w:r w:rsidR="008D5F67" w:rsidRPr="005F076B">
        <w:rPr>
          <w:rFonts w:ascii="Times New Roman" w:hAnsi="Times New Roman" w:cs="Times New Roman"/>
          <w:color w:val="000000"/>
          <w:sz w:val="24"/>
          <w:szCs w:val="24"/>
        </w:rPr>
        <w:t>motogodzin</w:t>
      </w:r>
    </w:p>
    <w:p w:rsidR="00A347E8" w:rsidRPr="005F076B" w:rsidRDefault="00A347E8" w:rsidP="001F0884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A347E8" w:rsidRPr="00620BD3" w:rsidRDefault="00A347E8" w:rsidP="00A347E8">
      <w:pPr>
        <w:pStyle w:val="Bezodstpw"/>
        <w:numPr>
          <w:ilvl w:val="0"/>
          <w:numId w:val="26"/>
        </w:numPr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620BD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Część II  – dostawa siewnika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Parametr                          Dane ofertowe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Marka                              …………………………………………..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Model                               ………………………………………….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Rok Produkcji                 ………………………………………….</w:t>
      </w:r>
    </w:p>
    <w:p w:rsidR="00620BD3" w:rsidRDefault="00620BD3" w:rsidP="00620BD3">
      <w:pPr>
        <w:pStyle w:val="Bezodstpw"/>
        <w:tabs>
          <w:tab w:val="left" w:pos="5597"/>
        </w:tabs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191BF5" wp14:editId="5952561A">
                <wp:simplePos x="0" y="0"/>
                <wp:positionH relativeFrom="column">
                  <wp:posOffset>3128341</wp:posOffset>
                </wp:positionH>
                <wp:positionV relativeFrom="paragraph">
                  <wp:posOffset>56736</wp:posOffset>
                </wp:positionV>
                <wp:extent cx="198783" cy="127221"/>
                <wp:effectExtent l="0" t="0" r="10795" b="25400"/>
                <wp:wrapNone/>
                <wp:docPr id="4" name="Schemat blokowy: proc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83" cy="127221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99AD8" id="Schemat blokowy: proces 4" o:spid="_x0000_s1026" type="#_x0000_t109" style="position:absolute;margin-left:246.35pt;margin-top:4.45pt;width:15.65pt;height:1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Sprzęt fabrycznie nowy, nieużywany        TAK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20BD3" w:rsidRPr="005F076B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076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Oferujemy wykonanie przedmiotu zamówienia  za kwotę: 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Brutto: ………………………….. słownie: 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W tym podatek VAT w wysokości: …………………………………………………………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Oferujemy okres gwarancji w wysokości dla II części:</w:t>
      </w:r>
    </w:p>
    <w:p w:rsidR="00A347E8" w:rsidRPr="005F076B" w:rsidRDefault="00744EE5" w:rsidP="00A347E8">
      <w:pPr>
        <w:pStyle w:val="Bezodstpw"/>
        <w:spacing w:before="120" w:after="120" w:line="276" w:lineRule="auto"/>
        <w:ind w:left="1416" w:hanging="705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347E8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A347E8" w:rsidRPr="005F076B">
        <w:rPr>
          <w:rFonts w:ascii="Times New Roman" w:hAnsi="Times New Roman" w:cs="Times New Roman"/>
          <w:sz w:val="24"/>
          <w:szCs w:val="24"/>
        </w:rPr>
        <w:tab/>
      </w:r>
      <w:r w:rsidR="00A347E8" w:rsidRPr="005F076B">
        <w:rPr>
          <w:rFonts w:ascii="Times New Roman" w:hAnsi="Times New Roman" w:cs="Times New Roman"/>
          <w:color w:val="000000"/>
          <w:sz w:val="24"/>
          <w:szCs w:val="24"/>
        </w:rPr>
        <w:t>48 miesięcy</w:t>
      </w:r>
    </w:p>
    <w:p w:rsidR="00A347E8" w:rsidRPr="005F076B" w:rsidRDefault="00744EE5" w:rsidP="00A347E8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347E8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A347E8" w:rsidRPr="005F076B">
        <w:rPr>
          <w:rFonts w:ascii="Times New Roman" w:hAnsi="Times New Roman" w:cs="Times New Roman"/>
          <w:sz w:val="24"/>
          <w:szCs w:val="24"/>
        </w:rPr>
        <w:tab/>
        <w:t>36 miesięcy</w:t>
      </w:r>
    </w:p>
    <w:p w:rsidR="00A347E8" w:rsidRPr="005F076B" w:rsidRDefault="00744EE5" w:rsidP="00A347E8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347E8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A347E8" w:rsidRPr="005F076B">
        <w:rPr>
          <w:rFonts w:ascii="Times New Roman" w:hAnsi="Times New Roman" w:cs="Times New Roman"/>
          <w:sz w:val="24"/>
          <w:szCs w:val="24"/>
        </w:rPr>
        <w:tab/>
        <w:t xml:space="preserve">24 miesięcy 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A347E8" w:rsidRPr="00620BD3" w:rsidRDefault="00A347E8" w:rsidP="00A347E8">
      <w:pPr>
        <w:pStyle w:val="Bezodstpw"/>
        <w:numPr>
          <w:ilvl w:val="0"/>
          <w:numId w:val="26"/>
        </w:numPr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620BD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Część III  – dostawa opryskiwacza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Parametr                          Dane ofertowe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Marka                              …………………………………………..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Model                               ………………………………………….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Rok Produkcji                 ………………………………………….</w:t>
      </w:r>
    </w:p>
    <w:p w:rsidR="00620BD3" w:rsidRDefault="00620BD3" w:rsidP="00620BD3">
      <w:pPr>
        <w:pStyle w:val="Bezodstpw"/>
        <w:tabs>
          <w:tab w:val="left" w:pos="5597"/>
        </w:tabs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191BF5" wp14:editId="5952561A">
                <wp:simplePos x="0" y="0"/>
                <wp:positionH relativeFrom="column">
                  <wp:posOffset>3128341</wp:posOffset>
                </wp:positionH>
                <wp:positionV relativeFrom="paragraph">
                  <wp:posOffset>56736</wp:posOffset>
                </wp:positionV>
                <wp:extent cx="198783" cy="127221"/>
                <wp:effectExtent l="0" t="0" r="10795" b="25400"/>
                <wp:wrapNone/>
                <wp:docPr id="5" name="Schemat blokowy: proc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83" cy="127221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30C3E9" id="Schemat blokowy: proces 5" o:spid="_x0000_s1026" type="#_x0000_t109" style="position:absolute;margin-left:246.35pt;margin-top:4.45pt;width:15.65pt;height:1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Sprzęt fabrycznie nowy, nieużywany        TAK</w:t>
      </w:r>
    </w:p>
    <w:p w:rsidR="00620BD3" w:rsidRPr="005F076B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076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Oferujemy wykonanie przedmiotu zamówienia  za kwotę: 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Brutto: ………………………….. słownie: 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W tym podatek VAT w wysokości: …………………………………………………………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Oferujemy okres gwarancji w wysokości dla III części:</w:t>
      </w:r>
    </w:p>
    <w:p w:rsidR="00A347E8" w:rsidRPr="005F076B" w:rsidRDefault="00744EE5" w:rsidP="00A347E8">
      <w:pPr>
        <w:pStyle w:val="Bezodstpw"/>
        <w:spacing w:before="120" w:after="120" w:line="276" w:lineRule="auto"/>
        <w:ind w:left="1416" w:hanging="705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347E8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A347E8" w:rsidRPr="005F076B">
        <w:rPr>
          <w:rFonts w:ascii="Times New Roman" w:hAnsi="Times New Roman" w:cs="Times New Roman"/>
          <w:sz w:val="24"/>
          <w:szCs w:val="24"/>
        </w:rPr>
        <w:tab/>
      </w:r>
      <w:r w:rsidR="00A347E8" w:rsidRPr="005F076B">
        <w:rPr>
          <w:rFonts w:ascii="Times New Roman" w:hAnsi="Times New Roman" w:cs="Times New Roman"/>
          <w:color w:val="000000"/>
          <w:sz w:val="24"/>
          <w:szCs w:val="24"/>
        </w:rPr>
        <w:t xml:space="preserve">48 miesięcy </w:t>
      </w:r>
    </w:p>
    <w:p w:rsidR="00A347E8" w:rsidRPr="005F076B" w:rsidRDefault="00744EE5" w:rsidP="00A347E8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347E8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A347E8" w:rsidRPr="005F076B">
        <w:rPr>
          <w:rFonts w:ascii="Times New Roman" w:hAnsi="Times New Roman" w:cs="Times New Roman"/>
          <w:sz w:val="24"/>
          <w:szCs w:val="24"/>
        </w:rPr>
        <w:tab/>
        <w:t>36 miesięcy</w:t>
      </w:r>
    </w:p>
    <w:p w:rsidR="00A347E8" w:rsidRPr="005F076B" w:rsidRDefault="00744EE5" w:rsidP="00A347E8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347E8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A347E8" w:rsidRPr="005F076B">
        <w:rPr>
          <w:rFonts w:ascii="Times New Roman" w:hAnsi="Times New Roman" w:cs="Times New Roman"/>
          <w:sz w:val="24"/>
          <w:szCs w:val="24"/>
        </w:rPr>
        <w:tab/>
        <w:t xml:space="preserve">24 miesiące 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A347E8" w:rsidRPr="00620BD3" w:rsidRDefault="00A347E8" w:rsidP="00A347E8">
      <w:pPr>
        <w:pStyle w:val="Bezodstpw"/>
        <w:numPr>
          <w:ilvl w:val="0"/>
          <w:numId w:val="26"/>
        </w:numPr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620BD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Część IV  – dostawa rozsiewacza nawozów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Parametr                          Dane ofertowe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Marka                              …………………………………………..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Model                               ………………………………………….</w:t>
      </w:r>
    </w:p>
    <w:p w:rsidR="00620BD3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Rok Produkcji                 ………………………………………….</w:t>
      </w:r>
    </w:p>
    <w:p w:rsidR="00620BD3" w:rsidRDefault="00620BD3" w:rsidP="00620BD3">
      <w:pPr>
        <w:pStyle w:val="Bezodstpw"/>
        <w:tabs>
          <w:tab w:val="left" w:pos="5597"/>
        </w:tabs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191BF5" wp14:editId="5952561A">
                <wp:simplePos x="0" y="0"/>
                <wp:positionH relativeFrom="column">
                  <wp:posOffset>3128341</wp:posOffset>
                </wp:positionH>
                <wp:positionV relativeFrom="paragraph">
                  <wp:posOffset>56736</wp:posOffset>
                </wp:positionV>
                <wp:extent cx="198783" cy="127221"/>
                <wp:effectExtent l="0" t="0" r="10795" b="25400"/>
                <wp:wrapNone/>
                <wp:docPr id="6" name="Schemat blokowy: proc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83" cy="127221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F73C4" id="Schemat blokowy: proces 6" o:spid="_x0000_s1026" type="#_x0000_t109" style="position:absolute;margin-left:246.35pt;margin-top:4.45pt;width:15.65pt;height:1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" fillcolor="white [3212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Sprzęt fabrycznie nowy, nieużywany        TAK</w:t>
      </w:r>
    </w:p>
    <w:p w:rsidR="00620BD3" w:rsidRPr="005F076B" w:rsidRDefault="00620BD3" w:rsidP="00620BD3">
      <w:pPr>
        <w:pStyle w:val="Bezodstpw"/>
        <w:spacing w:before="120" w:after="120" w:line="276" w:lineRule="auto"/>
        <w:ind w:left="108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076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Oferujemy wykonanie przedmiotu zamówienia  za kwotę: 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Brutto: ………………………….. słownie: 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W tym podatek VAT w wysokości: …………………………………………………………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Oferujemy okres gwarancji w wysokości dla IV części:</w:t>
      </w:r>
    </w:p>
    <w:p w:rsidR="00A347E8" w:rsidRPr="005F076B" w:rsidRDefault="00744EE5" w:rsidP="00A347E8">
      <w:pPr>
        <w:pStyle w:val="Bezodstpw"/>
        <w:spacing w:before="120" w:after="120" w:line="276" w:lineRule="auto"/>
        <w:ind w:left="1416" w:hanging="705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347E8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A347E8" w:rsidRPr="005F076B">
        <w:rPr>
          <w:rFonts w:ascii="Times New Roman" w:hAnsi="Times New Roman" w:cs="Times New Roman"/>
          <w:sz w:val="24"/>
          <w:szCs w:val="24"/>
        </w:rPr>
        <w:tab/>
      </w:r>
      <w:r w:rsidR="00A347E8" w:rsidRPr="005F076B">
        <w:rPr>
          <w:rFonts w:ascii="Times New Roman" w:hAnsi="Times New Roman" w:cs="Times New Roman"/>
          <w:color w:val="000000"/>
          <w:sz w:val="24"/>
          <w:szCs w:val="24"/>
        </w:rPr>
        <w:t xml:space="preserve">48 miesięcy </w:t>
      </w:r>
    </w:p>
    <w:p w:rsidR="00A347E8" w:rsidRPr="005F076B" w:rsidRDefault="00744EE5" w:rsidP="00A347E8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347E8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A347E8" w:rsidRPr="005F076B">
        <w:rPr>
          <w:rFonts w:ascii="Times New Roman" w:hAnsi="Times New Roman" w:cs="Times New Roman"/>
          <w:sz w:val="24"/>
          <w:szCs w:val="24"/>
        </w:rPr>
        <w:tab/>
        <w:t xml:space="preserve">36 miesiące </w:t>
      </w:r>
    </w:p>
    <w:p w:rsidR="00A347E8" w:rsidRPr="005F076B" w:rsidRDefault="00744EE5" w:rsidP="00A347E8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347E8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A347E8" w:rsidRPr="005F076B">
        <w:rPr>
          <w:rFonts w:ascii="Times New Roman" w:hAnsi="Times New Roman" w:cs="Times New Roman"/>
          <w:sz w:val="24"/>
          <w:szCs w:val="24"/>
        </w:rPr>
        <w:tab/>
        <w:t xml:space="preserve">24 miesięcy </w:t>
      </w:r>
    </w:p>
    <w:p w:rsidR="00A347E8" w:rsidRPr="005F076B" w:rsidRDefault="00A347E8" w:rsidP="00A347E8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A347E8" w:rsidRPr="00620BD3" w:rsidRDefault="00A347E8" w:rsidP="00A347E8">
      <w:pPr>
        <w:pStyle w:val="Bezodstpw"/>
        <w:numPr>
          <w:ilvl w:val="0"/>
          <w:numId w:val="26"/>
        </w:numPr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620BD3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Część V  – dostawa zintegrowanego systemu monitoringu upraw, analizy danych i wsparcia procesu dydaktycznego w szkole. 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076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Oferujemy wykonanie przedmiotu zamówienia  za kwotę: 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Brutto: ………………………….. słownie: …………………………………………………</w:t>
      </w:r>
    </w:p>
    <w:p w:rsidR="00A347E8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:rsidR="00306E7F" w:rsidRPr="005F076B" w:rsidRDefault="00A347E8" w:rsidP="00A347E8">
      <w:pPr>
        <w:pStyle w:val="Bezodstpw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ab/>
        <w:t>W tym podatek VAT w wysokości: …………………………………………………………</w:t>
      </w:r>
    </w:p>
    <w:p w:rsidR="00306E7F" w:rsidRPr="005F076B" w:rsidRDefault="00306E7F" w:rsidP="00306E7F">
      <w:pPr>
        <w:pStyle w:val="Bezodstpw"/>
        <w:spacing w:before="120"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Oferujemy okres gwarancji w wysokości dla V części:</w:t>
      </w:r>
    </w:p>
    <w:p w:rsidR="00306E7F" w:rsidRPr="005F076B" w:rsidRDefault="00744EE5" w:rsidP="00306E7F">
      <w:pPr>
        <w:pStyle w:val="Bezodstpw"/>
        <w:spacing w:before="120" w:after="120" w:line="276" w:lineRule="auto"/>
        <w:ind w:left="1416" w:hanging="705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06E7F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306E7F" w:rsidRPr="005F076B">
        <w:rPr>
          <w:rFonts w:ascii="Times New Roman" w:hAnsi="Times New Roman" w:cs="Times New Roman"/>
          <w:sz w:val="24"/>
          <w:szCs w:val="24"/>
        </w:rPr>
        <w:tab/>
      </w:r>
      <w:r w:rsidR="00BB7E96" w:rsidRPr="005F076B">
        <w:rPr>
          <w:rFonts w:ascii="Times New Roman" w:hAnsi="Times New Roman" w:cs="Times New Roman"/>
          <w:color w:val="000000"/>
          <w:sz w:val="24"/>
          <w:szCs w:val="24"/>
        </w:rPr>
        <w:t>36</w:t>
      </w:r>
      <w:r w:rsidR="00306E7F" w:rsidRPr="005F076B">
        <w:rPr>
          <w:rFonts w:ascii="Times New Roman" w:hAnsi="Times New Roman" w:cs="Times New Roman"/>
          <w:color w:val="000000"/>
          <w:sz w:val="24"/>
          <w:szCs w:val="24"/>
        </w:rPr>
        <w:t xml:space="preserve"> miesięcy</w:t>
      </w:r>
    </w:p>
    <w:p w:rsidR="00306E7F" w:rsidRPr="005F076B" w:rsidRDefault="00744EE5" w:rsidP="00306E7F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06E7F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306E7F" w:rsidRPr="005F076B">
        <w:rPr>
          <w:rFonts w:ascii="Times New Roman" w:hAnsi="Times New Roman" w:cs="Times New Roman"/>
          <w:sz w:val="24"/>
          <w:szCs w:val="24"/>
        </w:rPr>
        <w:tab/>
        <w:t>24 miesiące</w:t>
      </w:r>
    </w:p>
    <w:p w:rsidR="00FC779C" w:rsidRPr="00620BD3" w:rsidRDefault="00744EE5" w:rsidP="00620BD3">
      <w:pPr>
        <w:pStyle w:val="Bezodstpw"/>
        <w:spacing w:before="120" w:after="12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06E7F" w:rsidRPr="005F076B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306E7F" w:rsidRPr="005F076B">
        <w:rPr>
          <w:rFonts w:ascii="Times New Roman" w:hAnsi="Times New Roman" w:cs="Times New Roman"/>
          <w:sz w:val="24"/>
          <w:szCs w:val="24"/>
        </w:rPr>
        <w:tab/>
        <w:t>12 miesięcy</w:t>
      </w:r>
    </w:p>
    <w:p w:rsidR="00982D01" w:rsidRPr="005F076B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Pełnomocnik:</w:t>
      </w:r>
    </w:p>
    <w:p w:rsidR="00982D01" w:rsidRPr="005F076B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5F07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 w:rsidRPr="005F076B"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:rsidR="00982D01" w:rsidRPr="005F076B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Stanowisko: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982D01" w:rsidRPr="005F076B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Imię i nazwisko: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982D01" w:rsidRPr="005F076B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Adres do korespondencji: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982D01" w:rsidRPr="005F076B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lastRenderedPageBreak/>
        <w:t>Numer telefonu: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:rsidR="00982D01" w:rsidRPr="005F076B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Adres e-mail: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982D01" w:rsidRPr="005F076B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Uwagi: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982D01" w:rsidRPr="005F076B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postanowień specyfikacji warunków zamówienia:</w:t>
      </w:r>
    </w:p>
    <w:p w:rsidR="009F1E51" w:rsidRPr="005F076B" w:rsidRDefault="009F1E5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Oświadczamy, iż oferowany sprzęt jest fabrycznie nowy, kompletny, pozbawiony wad technicznych i prawnych.</w:t>
      </w:r>
      <w:r w:rsidR="0008133E" w:rsidRPr="005F076B">
        <w:rPr>
          <w:rFonts w:ascii="Times New Roman" w:hAnsi="Times New Roman" w:cs="Times New Roman"/>
          <w:sz w:val="24"/>
          <w:szCs w:val="24"/>
        </w:rPr>
        <w:t xml:space="preserve"> oświadczamy, że wszystkie dostarczone urządzenia (sprzęty) posiadają instrukcję obsługi w języku polskim, oraz niezbędne dokumenty do dokonania rejestracji.</w:t>
      </w:r>
    </w:p>
    <w:p w:rsidR="00982D01" w:rsidRPr="005F076B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:rsidR="00982D01" w:rsidRPr="005F076B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5F076B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 pismach Zamawiającego.</w:t>
      </w:r>
    </w:p>
    <w:p w:rsidR="00982D01" w:rsidRPr="005F076B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:rsidR="00982D01" w:rsidRPr="005F076B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:rsidR="008B3B0A" w:rsidRPr="005F076B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Zamówienia.</w:t>
      </w:r>
    </w:p>
    <w:p w:rsidR="00982D01" w:rsidRPr="005F076B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 </w:t>
      </w:r>
      <w:r w:rsidRPr="005F076B">
        <w:rPr>
          <w:rFonts w:ascii="Times New Roman" w:hAnsi="Times New Roman" w:cs="Times New Roman"/>
          <w:color w:val="000000"/>
          <w:sz w:val="24"/>
          <w:szCs w:val="24"/>
        </w:rPr>
        <w:t>(wzorem umowy),</w:t>
      </w:r>
      <w:r w:rsidRPr="005F076B">
        <w:rPr>
          <w:rFonts w:ascii="Times New Roman" w:hAnsi="Times New Roman" w:cs="Times New Roman"/>
          <w:sz w:val="24"/>
          <w:szCs w:val="24"/>
        </w:rPr>
        <w:t xml:space="preserve"> które zostały zawarte w Specyfikacji Warunków Zamówienia i w pełni je akceptujemy. Zobowiązujemy się w przypadku wyboru naszej oferty </w:t>
      </w:r>
      <w:r w:rsidRPr="005F076B">
        <w:rPr>
          <w:rFonts w:ascii="Times New Roman" w:hAnsi="Times New Roman" w:cs="Times New Roman"/>
          <w:b/>
          <w:bCs/>
          <w:sz w:val="24"/>
          <w:szCs w:val="24"/>
        </w:rPr>
        <w:t>do zawarcia umowy na zawartych tam warunkach w miejscu i terminie wyznaczonym przez Zamawiającego</w:t>
      </w:r>
      <w:r w:rsidR="00982D01" w:rsidRPr="005F076B">
        <w:rPr>
          <w:rFonts w:ascii="Times New Roman" w:hAnsi="Times New Roman" w:cs="Times New Roman"/>
          <w:sz w:val="24"/>
          <w:szCs w:val="24"/>
        </w:rPr>
        <w:t>.</w:t>
      </w:r>
    </w:p>
    <w:p w:rsidR="00982D01" w:rsidRPr="005F076B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 w:rsidRPr="005F076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5F076B">
        <w:rPr>
          <w:rFonts w:ascii="Times New Roman" w:hAnsi="Times New Roman" w:cs="Times New Roman"/>
          <w:sz w:val="24"/>
          <w:szCs w:val="24"/>
        </w:rPr>
        <w:t>:</w:t>
      </w:r>
    </w:p>
    <w:p w:rsidR="00982D01" w:rsidRPr="005F076B" w:rsidRDefault="00982D01" w:rsidP="00C73F1E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82D01" w:rsidRPr="005F076B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:rsidR="00982D01" w:rsidRPr="005F076B" w:rsidRDefault="00982D01" w:rsidP="00C73F1E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i/>
          <w:sz w:val="24"/>
          <w:szCs w:val="24"/>
        </w:rPr>
        <w:t>(zakres)</w:t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  <w:t>(podwykonawca)</w:t>
      </w:r>
    </w:p>
    <w:p w:rsidR="00982D01" w:rsidRPr="005F076B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Oświadczamy, iż wyrażamy zgodę na przetwarzanie danych osobowych zawartych w ofercie </w:t>
      </w:r>
      <w:r w:rsidRPr="005F076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5F076B">
        <w:rPr>
          <w:rFonts w:ascii="Times New Roman" w:hAnsi="Times New Roman" w:cs="Times New Roman"/>
          <w:bCs/>
          <w:iCs/>
          <w:color w:val="00000A"/>
          <w:sz w:val="24"/>
          <w:szCs w:val="24"/>
        </w:rPr>
        <w:t>Zgodnie z art. 13 ust. 1 i ust. 2 RODO</w:t>
      </w:r>
      <w:r w:rsidRPr="005F076B"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udziału w niniejszym postępowaniu</w:t>
      </w:r>
      <w:r w:rsidRPr="005F076B">
        <w:rPr>
          <w:rStyle w:val="Odwoanieprzypisudolnego"/>
          <w:rFonts w:ascii="Times New Roman" w:hAnsi="Times New Roman" w:cs="Times New Roman"/>
          <w:sz w:val="24"/>
          <w:szCs w:val="24"/>
          <w:lang w:eastAsia="pl-PL"/>
        </w:rPr>
        <w:footnoteReference w:id="5"/>
      </w:r>
    </w:p>
    <w:p w:rsidR="00982D01" w:rsidRPr="005F076B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76B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982D01" w:rsidRPr="005F076B" w:rsidRDefault="00982D01" w:rsidP="00C73F1E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Oświadczamy, iż jesteśmy</w:t>
      </w:r>
      <w:r w:rsidRPr="005F076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5F076B">
        <w:rPr>
          <w:rFonts w:ascii="Times New Roman" w:hAnsi="Times New Roman" w:cs="Times New Roman"/>
          <w:sz w:val="24"/>
          <w:szCs w:val="24"/>
        </w:rPr>
        <w:t>:</w:t>
      </w:r>
    </w:p>
    <w:p w:rsidR="00982D01" w:rsidRPr="005F076B" w:rsidRDefault="00744EE5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D01" w:rsidRPr="005F076B">
        <w:rPr>
          <w:rFonts w:ascii="Times New Roman" w:hAnsi="Times New Roman" w:cs="Times New Roman"/>
          <w:sz w:val="24"/>
          <w:szCs w:val="24"/>
        </w:rPr>
        <w:instrText>FORMCHECKBOX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982D01" w:rsidRPr="005F076B">
        <w:rPr>
          <w:rFonts w:ascii="Times New Roman" w:hAnsi="Times New Roman" w:cs="Times New Roman"/>
          <w:sz w:val="24"/>
          <w:szCs w:val="24"/>
        </w:rPr>
        <w:t xml:space="preserve">    mikroprzedsiębiorstwem</w:t>
      </w:r>
    </w:p>
    <w:p w:rsidR="00982D01" w:rsidRPr="005F076B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bCs/>
          <w:i/>
          <w:color w:val="0000CC"/>
          <w:sz w:val="24"/>
          <w:szCs w:val="24"/>
        </w:rPr>
      </w:pPr>
      <w:r w:rsidRPr="005F076B">
        <w:rPr>
          <w:rFonts w:ascii="Times New Roman" w:hAnsi="Times New Roman" w:cs="Times New Roman"/>
          <w:bCs/>
          <w:i/>
          <w:color w:val="0000CC"/>
          <w:sz w:val="24"/>
          <w:szCs w:val="24"/>
        </w:rPr>
        <w:t>Mikroprzedsiębiorstwo – przedsiębiorstwo, które zatrudnia mniej niż 10 osób i którego roczny obrót lub roczna suma bilansowa nie przekracza 2 mln EUR</w:t>
      </w:r>
    </w:p>
    <w:p w:rsidR="00982D01" w:rsidRPr="005F076B" w:rsidRDefault="00744EE5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D01" w:rsidRPr="005F076B">
        <w:rPr>
          <w:rFonts w:ascii="Times New Roman" w:hAnsi="Times New Roman" w:cs="Times New Roman"/>
          <w:sz w:val="24"/>
          <w:szCs w:val="24"/>
        </w:rPr>
        <w:instrText>FORMCHECKBOX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982D01" w:rsidRPr="005F076B">
        <w:rPr>
          <w:rFonts w:ascii="Times New Roman" w:hAnsi="Times New Roman" w:cs="Times New Roman"/>
          <w:sz w:val="24"/>
          <w:szCs w:val="24"/>
        </w:rPr>
        <w:t xml:space="preserve">    małym przedsiębiorstwem</w:t>
      </w:r>
    </w:p>
    <w:p w:rsidR="00982D01" w:rsidRPr="005F076B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5F076B">
        <w:rPr>
          <w:rFonts w:ascii="Times New Roman" w:hAnsi="Times New Roman" w:cs="Times New Roman"/>
          <w:bCs/>
          <w:i/>
          <w:color w:val="0000CC"/>
          <w:sz w:val="24"/>
          <w:szCs w:val="24"/>
        </w:rPr>
        <w:t>Małe przedsiębiorstwo – przedsiębiorstwo, które zatrudnia mniej niż 50 osób i którego roczny obrót lub roczna suma bilansowa nie przekracza 10 mln EU</w:t>
      </w:r>
    </w:p>
    <w:p w:rsidR="00982D01" w:rsidRPr="005F076B" w:rsidRDefault="00744EE5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D01" w:rsidRPr="005F076B">
        <w:rPr>
          <w:rFonts w:ascii="Times New Roman" w:hAnsi="Times New Roman" w:cs="Times New Roman"/>
          <w:sz w:val="24"/>
          <w:szCs w:val="24"/>
        </w:rPr>
        <w:instrText>FORMCHECKBOX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982D01" w:rsidRPr="005F076B"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</w:p>
    <w:p w:rsidR="00982D01" w:rsidRPr="005F076B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5F076B">
        <w:rPr>
          <w:rFonts w:ascii="Times New Roman" w:hAnsi="Times New Roman" w:cs="Times New Roman"/>
          <w:bCs/>
          <w:i/>
          <w:color w:val="0000CC"/>
          <w:sz w:val="24"/>
          <w:szCs w:val="24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982D01" w:rsidRPr="005F076B" w:rsidRDefault="00744EE5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D01" w:rsidRPr="005F076B">
        <w:rPr>
          <w:rFonts w:ascii="Times New Roman" w:hAnsi="Times New Roman" w:cs="Times New Roman"/>
          <w:sz w:val="24"/>
          <w:szCs w:val="24"/>
        </w:rPr>
        <w:instrText>FORMCHECKBOX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982D01" w:rsidRPr="005F076B">
        <w:rPr>
          <w:rFonts w:ascii="Times New Roman" w:hAnsi="Times New Roman" w:cs="Times New Roman"/>
          <w:sz w:val="24"/>
          <w:szCs w:val="24"/>
        </w:rPr>
        <w:t xml:space="preserve">    dużym przedsiębiorstwem</w:t>
      </w:r>
    </w:p>
    <w:p w:rsidR="00982D01" w:rsidRPr="005F076B" w:rsidRDefault="00744EE5" w:rsidP="00820BDC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D01" w:rsidRPr="005F076B">
        <w:rPr>
          <w:rFonts w:ascii="Times New Roman" w:hAnsi="Times New Roman" w:cs="Times New Roman"/>
          <w:sz w:val="24"/>
          <w:szCs w:val="24"/>
        </w:rPr>
        <w:instrText>FORMCHECKBOX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982D01" w:rsidRPr="005F076B"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</w:p>
    <w:p w:rsidR="00982D01" w:rsidRPr="005F076B" w:rsidRDefault="00744EE5" w:rsidP="00820BDC">
      <w:pPr>
        <w:pStyle w:val="Tekstpodstawowywcity2"/>
        <w:tabs>
          <w:tab w:val="left" w:pos="720"/>
          <w:tab w:val="left" w:leader="dot" w:pos="7560"/>
        </w:tabs>
        <w:spacing w:before="240" w:after="36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D01" w:rsidRPr="005F076B">
        <w:rPr>
          <w:rFonts w:ascii="Times New Roman" w:hAnsi="Times New Roman" w:cs="Times New Roman"/>
          <w:sz w:val="24"/>
          <w:szCs w:val="24"/>
        </w:rPr>
        <w:instrText>FORMCHECKBOX</w:instrText>
      </w:r>
      <w:r w:rsidR="00766D92">
        <w:rPr>
          <w:rFonts w:ascii="Times New Roman" w:hAnsi="Times New Roman" w:cs="Times New Roman"/>
          <w:sz w:val="24"/>
          <w:szCs w:val="24"/>
        </w:rPr>
      </w:r>
      <w:r w:rsidR="00766D92">
        <w:rPr>
          <w:rFonts w:ascii="Times New Roman" w:hAnsi="Times New Roman" w:cs="Times New Roman"/>
          <w:sz w:val="24"/>
          <w:szCs w:val="24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</w:rPr>
        <w:fldChar w:fldCharType="end"/>
      </w:r>
      <w:r w:rsidR="00982D01" w:rsidRPr="005F076B"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</w:t>
      </w:r>
    </w:p>
    <w:p w:rsidR="00982D01" w:rsidRPr="005F076B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5F076B"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 w:rsidRPr="005F076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5F076B"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:rsidR="00982D01" w:rsidRPr="005F076B" w:rsidRDefault="00744EE5" w:rsidP="00820BDC">
      <w:pPr>
        <w:pStyle w:val="Bezodstpw"/>
        <w:spacing w:before="24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076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D01" w:rsidRPr="005F076B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766D92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982D01" w:rsidRPr="005F076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="00982D01" w:rsidRPr="005F076B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="00982D01" w:rsidRPr="005F076B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:rsidR="00982D01" w:rsidRPr="005F076B" w:rsidRDefault="00744EE5" w:rsidP="00820BDC">
      <w:pPr>
        <w:pStyle w:val="Bezodstpw"/>
        <w:spacing w:before="240"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82D01" w:rsidRPr="005F076B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766D92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766D92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5F076B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="00982D01" w:rsidRPr="005F076B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="00982D01" w:rsidRPr="005F076B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:rsidR="00982D01" w:rsidRPr="005F076B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:rsidR="00982D01" w:rsidRPr="005F076B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:rsidR="00982D01" w:rsidRPr="005F076B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:rsidR="00982D01" w:rsidRPr="005F076B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076B">
        <w:rPr>
          <w:rFonts w:ascii="Times New Roman" w:hAnsi="Times New Roman" w:cs="Times New Roman"/>
          <w:i/>
          <w:sz w:val="24"/>
          <w:szCs w:val="24"/>
        </w:rPr>
        <w:t>(nazwa towaru/usługi)</w:t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</w:r>
      <w:r w:rsidRPr="005F076B">
        <w:rPr>
          <w:rFonts w:ascii="Times New Roman" w:hAnsi="Times New Roman" w:cs="Times New Roman"/>
          <w:i/>
          <w:sz w:val="24"/>
          <w:szCs w:val="24"/>
        </w:rPr>
        <w:tab/>
        <w:t>(wartość bez kwoty podatku VAT)</w:t>
      </w:r>
    </w:p>
    <w:p w:rsidR="005E199F" w:rsidRPr="005F076B" w:rsidRDefault="005E199F" w:rsidP="00820BDC">
      <w:pPr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 xml:space="preserve">Stosownie do </w:t>
      </w:r>
      <w:r w:rsidRPr="005F076B">
        <w:rPr>
          <w:rFonts w:ascii="Times New Roman" w:hAnsi="Times New Roman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5F076B">
        <w:rPr>
          <w:rFonts w:ascii="Times New Roman" w:hAnsi="Times New Roman" w:cs="Times New Roman"/>
          <w:sz w:val="24"/>
          <w:szCs w:val="24"/>
        </w:rPr>
        <w:t xml:space="preserve"> wskazujemy, iż odpis lub informacja z Krajowego Rejestru Sądowego, Centralnej Ewidencji i Informacji o Działalności Gospodarczej lub inny właściwy rejestr można uzyskać za pomocą bezpłatnych i ogólnodostępnych baz danych</w:t>
      </w:r>
      <w:r w:rsidRPr="005F076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5F076B">
        <w:rPr>
          <w:rFonts w:ascii="Times New Roman" w:hAnsi="Times New Roman" w:cs="Times New Roman"/>
          <w:sz w:val="24"/>
          <w:szCs w:val="24"/>
        </w:rPr>
        <w:t>:</w:t>
      </w:r>
    </w:p>
    <w:p w:rsidR="005E199F" w:rsidRPr="005F076B" w:rsidRDefault="005E199F" w:rsidP="005E199F">
      <w:pPr>
        <w:numPr>
          <w:ilvl w:val="1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E199F" w:rsidRPr="005F076B" w:rsidRDefault="005E199F" w:rsidP="005E199F">
      <w:pPr>
        <w:pStyle w:val="Bezodstpw"/>
        <w:numPr>
          <w:ilvl w:val="1"/>
          <w:numId w:val="23"/>
        </w:num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982D01" w:rsidRPr="005F076B" w:rsidRDefault="00982D01" w:rsidP="00820BDC">
      <w:pPr>
        <w:pStyle w:val="Bezodstpw"/>
        <w:numPr>
          <w:ilvl w:val="0"/>
          <w:numId w:val="23"/>
        </w:numPr>
        <w:spacing w:before="600"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color w:val="000000"/>
          <w:sz w:val="24"/>
          <w:szCs w:val="24"/>
        </w:rPr>
        <w:t>Oferta liczy …………..kolejno ponumerowanych kart</w:t>
      </w:r>
    </w:p>
    <w:p w:rsidR="00982D01" w:rsidRPr="005F076B" w:rsidRDefault="00982D01" w:rsidP="00820BDC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:rsidR="00982D01" w:rsidRPr="005F076B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820BDC" w:rsidRPr="005F076B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820BDC" w:rsidRPr="005F076B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82D01" w:rsidRPr="005F076B" w:rsidRDefault="00982D01" w:rsidP="00820BDC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Inne informacje Wykonawcy:</w:t>
      </w:r>
    </w:p>
    <w:p w:rsidR="00820BDC" w:rsidRPr="005F076B" w:rsidRDefault="00820BDC" w:rsidP="00820BDC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82D01" w:rsidRPr="005F076B" w:rsidRDefault="00982D01" w:rsidP="00C73F1E">
      <w:pPr>
        <w:pStyle w:val="Bezodstpw"/>
        <w:spacing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82D01" w:rsidRPr="005F076B" w:rsidRDefault="00982D01" w:rsidP="005E199F">
      <w:pPr>
        <w:pStyle w:val="Bezodstpw"/>
        <w:spacing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:rsidR="00982D01" w:rsidRPr="005F076B" w:rsidRDefault="00982D01" w:rsidP="00820BDC">
      <w:pPr>
        <w:pStyle w:val="Akapitzlist"/>
        <w:numPr>
          <w:ilvl w:val="0"/>
          <w:numId w:val="23"/>
        </w:numPr>
        <w:spacing w:before="60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Wszelką korespondencję w sprawie niniejszego postępowania należy kierować na poniższy adres:</w:t>
      </w:r>
    </w:p>
    <w:p w:rsidR="00982D01" w:rsidRPr="005F076B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Nazwa i adres Wykonawcy:……………………………………………………………</w:t>
      </w:r>
    </w:p>
    <w:p w:rsidR="00982D01" w:rsidRPr="005F076B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NIP:</w:t>
      </w:r>
      <w:r w:rsidRPr="005F076B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:rsidR="00982D01" w:rsidRPr="005F076B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 xml:space="preserve">KRS </w:t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982D01" w:rsidRPr="005F076B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 xml:space="preserve">tel. </w:t>
      </w:r>
      <w:r w:rsidRPr="005F076B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:rsidR="00982D01" w:rsidRPr="005F076B" w:rsidRDefault="00982D01" w:rsidP="005E199F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 xml:space="preserve">e-mail: </w:t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982D01" w:rsidRPr="005F076B" w:rsidRDefault="00982D01" w:rsidP="00820BD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076B">
        <w:rPr>
          <w:rFonts w:ascii="Times New Roman" w:hAnsi="Times New Roman" w:cs="Times New Roman"/>
          <w:bCs/>
          <w:iCs/>
          <w:sz w:val="24"/>
          <w:szCs w:val="24"/>
        </w:rPr>
        <w:t>W przypadku wybrania naszej oferty osobą odpowiedzialną za realizację przedmiotu umowy będzie:</w:t>
      </w:r>
    </w:p>
    <w:p w:rsidR="00982D01" w:rsidRPr="005F076B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Imię i nazwisko: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982D01" w:rsidRPr="005F076B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Adres do korespondencji:</w:t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982D01" w:rsidRPr="005F076B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Numer telefonu: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:rsidR="00982D01" w:rsidRPr="005F076B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F076B">
        <w:rPr>
          <w:rFonts w:ascii="Times New Roman" w:hAnsi="Times New Roman" w:cs="Times New Roman"/>
          <w:sz w:val="24"/>
          <w:szCs w:val="24"/>
        </w:rPr>
        <w:t>Adres e-mail:</w:t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</w:r>
      <w:r w:rsidRPr="005F076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982D01" w:rsidRPr="005F076B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982D01" w:rsidRPr="005F076B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982D01" w:rsidRPr="005F076B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982D01" w:rsidRPr="005F076B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2D01" w:rsidRPr="005F076B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982D01" w:rsidRPr="005F076B" w:rsidTr="003979FC">
        <w:tc>
          <w:tcPr>
            <w:tcW w:w="2500" w:type="pct"/>
            <w:vAlign w:val="center"/>
          </w:tcPr>
          <w:p w:rsidR="00982D01" w:rsidRPr="005F076B" w:rsidRDefault="00982D01" w:rsidP="003979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76B">
              <w:rPr>
                <w:rFonts w:ascii="Times New Roman" w:hAnsi="Times New Roman" w:cs="Times New Roman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vAlign w:val="center"/>
          </w:tcPr>
          <w:p w:rsidR="00982D01" w:rsidRPr="005F076B" w:rsidRDefault="00982D01" w:rsidP="003979FC">
            <w:pPr>
              <w:spacing w:after="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076B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982D01" w:rsidRPr="005F076B" w:rsidTr="003979FC">
        <w:tc>
          <w:tcPr>
            <w:tcW w:w="2500" w:type="pct"/>
            <w:vAlign w:val="center"/>
          </w:tcPr>
          <w:p w:rsidR="00982D01" w:rsidRPr="005F076B" w:rsidRDefault="00982D01" w:rsidP="003979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:rsidR="00982D01" w:rsidRPr="005F076B" w:rsidRDefault="00982D01" w:rsidP="003979FC">
            <w:pPr>
              <w:spacing w:after="0"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07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Podpis (kwalifikowany podpis elektroniczny) wykonawcy/osób upoważnionych do reprezentacji wykonawcy</w:t>
            </w:r>
          </w:p>
        </w:tc>
      </w:tr>
    </w:tbl>
    <w:p w:rsidR="00982D01" w:rsidRPr="005F076B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83251" w:rsidRPr="005F076B" w:rsidRDefault="0068325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83251" w:rsidRPr="005F076B" w:rsidSect="008A50E8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D92" w:rsidRDefault="00766D92" w:rsidP="001D1C6D">
      <w:pPr>
        <w:spacing w:after="0" w:line="240" w:lineRule="auto"/>
      </w:pPr>
      <w:r>
        <w:separator/>
      </w:r>
    </w:p>
  </w:endnote>
  <w:endnote w:type="continuationSeparator" w:id="0">
    <w:p w:rsidR="00766D92" w:rsidRDefault="00766D92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D92" w:rsidRDefault="00766D92" w:rsidP="001D1C6D">
      <w:pPr>
        <w:spacing w:after="0" w:line="240" w:lineRule="auto"/>
      </w:pPr>
      <w:r>
        <w:separator/>
      </w:r>
    </w:p>
  </w:footnote>
  <w:footnote w:type="continuationSeparator" w:id="0">
    <w:p w:rsidR="00766D92" w:rsidRDefault="00766D92" w:rsidP="001D1C6D">
      <w:pPr>
        <w:spacing w:after="0" w:line="240" w:lineRule="auto"/>
      </w:pPr>
      <w:r>
        <w:continuationSeparator/>
      </w:r>
    </w:p>
  </w:footnote>
  <w:footnote w:id="1">
    <w:p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Zgodnie z danymi rejestrowymi. W przypadku gdy ofertę składają podmioty wspólnie ubiegające się o zamówienie należy </w:t>
      </w:r>
      <w:proofErr w:type="spellStart"/>
      <w:r w:rsidRPr="005E199F">
        <w:rPr>
          <w:rFonts w:ascii="Arial" w:hAnsi="Arial" w:cs="Arial"/>
          <w:i/>
          <w:sz w:val="14"/>
          <w:szCs w:val="14"/>
        </w:rPr>
        <w:t>wpisać</w:t>
      </w:r>
      <w:r w:rsidRPr="005E199F">
        <w:rPr>
          <w:rFonts w:ascii="Arial" w:hAnsi="Arial" w:cs="Arial"/>
          <w:b/>
          <w:bCs/>
          <w:i/>
          <w:sz w:val="14"/>
          <w:szCs w:val="14"/>
          <w:u w:val="single"/>
        </w:rPr>
        <w:t>dane</w:t>
      </w:r>
      <w:proofErr w:type="spellEnd"/>
      <w:r w:rsidRPr="005E199F">
        <w:rPr>
          <w:rFonts w:ascii="Arial" w:hAnsi="Arial" w:cs="Arial"/>
          <w:b/>
          <w:bCs/>
          <w:i/>
          <w:sz w:val="14"/>
          <w:szCs w:val="14"/>
          <w:u w:val="single"/>
        </w:rPr>
        <w:t xml:space="preserve"> dotyczące wszystkich podmiotów wspólnie ubiegających się o zamówienie</w:t>
      </w:r>
      <w:r w:rsidRPr="005E199F">
        <w:rPr>
          <w:rFonts w:ascii="Arial" w:hAnsi="Arial" w:cs="Arial"/>
          <w:i/>
          <w:sz w:val="14"/>
          <w:szCs w:val="14"/>
        </w:rPr>
        <w:t>,(wspólników s.c., konsorcjantów) a nie tylko pełnomocnika</w:t>
      </w:r>
    </w:p>
  </w:footnote>
  <w:footnote w:id="2">
    <w:p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Wypełnić tylko w przypadku, gdy jest inny niż siedziba Wykonawcy</w:t>
      </w:r>
    </w:p>
  </w:footnote>
  <w:footnote w:id="3">
    <w:p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>Wypełnić jeżeli Wykonawca zamierza powierzyć podwykonawstwo</w:t>
      </w:r>
    </w:p>
  </w:footnote>
  <w:footnote w:id="4">
    <w:p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właściwe zaznaczyć znakiem x</w:t>
      </w:r>
    </w:p>
  </w:footnote>
  <w:footnote w:id="7">
    <w:p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8">
    <w:p w:rsidR="005E199F" w:rsidRPr="005E199F" w:rsidRDefault="005E199F" w:rsidP="005E199F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8"/>
      <w:gridCol w:w="3371"/>
      <w:gridCol w:w="3739"/>
    </w:tblGrid>
    <w:tr w:rsidR="00B14522" w:rsidRPr="00B14522" w:rsidTr="001625F7">
      <w:tc>
        <w:tcPr>
          <w:tcW w:w="1313" w:type="pct"/>
          <w:vAlign w:val="center"/>
        </w:tcPr>
        <w:p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>
                <wp:extent cx="1633760" cy="730250"/>
                <wp:effectExtent l="0" t="0" r="5080" b="0"/>
                <wp:docPr id="141624517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1121" cy="73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9" w:type="pct"/>
        </w:tcPr>
        <w:p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>
                <wp:extent cx="2235200" cy="850214"/>
                <wp:effectExtent l="0" t="0" r="0" b="7620"/>
                <wp:docPr id="179703656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9143" cy="855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8" w:type="pct"/>
        </w:tcPr>
        <w:p w:rsidR="00B14522" w:rsidRPr="00B14522" w:rsidRDefault="00B14522" w:rsidP="00B14522">
          <w:pPr>
            <w:rPr>
              <w:rFonts w:ascii="Times New Roman" w:hAnsi="Times New Roman" w:cs="Times New Roman"/>
            </w:rPr>
          </w:pPr>
          <w:r w:rsidRPr="00B14522">
            <w:rPr>
              <w:rFonts w:ascii="Times New Roman" w:hAnsi="Times New Roman" w:cs="Times New Roman"/>
              <w:noProof/>
              <w:lang w:eastAsia="pl-PL"/>
            </w:rPr>
            <w:drawing>
              <wp:inline distT="0" distB="0" distL="0" distR="0">
                <wp:extent cx="2489200" cy="843471"/>
                <wp:effectExtent l="0" t="0" r="6350" b="0"/>
                <wp:docPr id="185791034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0570" cy="8473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14522" w:rsidRPr="00B14522" w:rsidRDefault="007125CB" w:rsidP="002838D8">
    <w:pPr>
      <w:pStyle w:val="Nagwek"/>
      <w:spacing w:before="240" w:after="600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</w:rPr>
      <w:t>Z.Sz.Goł.26.63.2025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9F" w:rsidRDefault="00DE7035" w:rsidP="006C4D9F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ZP/4</w:t>
    </w:r>
    <w:r w:rsidR="006C4D9F">
      <w:rPr>
        <w:rFonts w:ascii="Times New Roman" w:hAnsi="Times New Roman" w:cs="Times New Roman"/>
        <w:sz w:val="20"/>
      </w:rPr>
      <w:t>/2023</w:t>
    </w:r>
  </w:p>
  <w:p w:rsidR="006C4D9F" w:rsidRDefault="006C4D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A2A4F2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13698"/>
    <w:multiLevelType w:val="hybridMultilevel"/>
    <w:tmpl w:val="9064DF5E"/>
    <w:lvl w:ilvl="0" w:tplc="8F1E0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A29D6"/>
    <w:multiLevelType w:val="multilevel"/>
    <w:tmpl w:val="D2D49808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4F32A9"/>
    <w:multiLevelType w:val="hybridMultilevel"/>
    <w:tmpl w:val="8DA68DE0"/>
    <w:lvl w:ilvl="0" w:tplc="8F1E0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55E045D"/>
    <w:multiLevelType w:val="hybridMultilevel"/>
    <w:tmpl w:val="41DE5AF0"/>
    <w:lvl w:ilvl="0" w:tplc="16400A02">
      <w:start w:val="1"/>
      <w:numFmt w:val="decimal"/>
      <w:lvlText w:val="%1)"/>
      <w:lvlJc w:val="left"/>
      <w:pPr>
        <w:ind w:left="360" w:hanging="360"/>
      </w:pPr>
      <w:rPr>
        <w:i w:val="0"/>
        <w:iCs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2B4E35"/>
    <w:multiLevelType w:val="hybridMultilevel"/>
    <w:tmpl w:val="44282CE4"/>
    <w:lvl w:ilvl="0" w:tplc="8F1E0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7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12D139E"/>
    <w:multiLevelType w:val="hybridMultilevel"/>
    <w:tmpl w:val="F912D658"/>
    <w:lvl w:ilvl="0" w:tplc="8F1E0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</w:num>
  <w:num w:numId="3">
    <w:abstractNumId w:val="18"/>
  </w:num>
  <w:num w:numId="4">
    <w:abstractNumId w:val="11"/>
  </w:num>
  <w:num w:numId="5">
    <w:abstractNumId w:val="13"/>
  </w:num>
  <w:num w:numId="6">
    <w:abstractNumId w:val="16"/>
  </w:num>
  <w:num w:numId="7">
    <w:abstractNumId w:val="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1"/>
  </w:num>
  <w:num w:numId="12">
    <w:abstractNumId w:val="1"/>
  </w:num>
  <w:num w:numId="13">
    <w:abstractNumId w:val="3"/>
  </w:num>
  <w:num w:numId="14">
    <w:abstractNumId w:val="1"/>
  </w:num>
  <w:num w:numId="15">
    <w:abstractNumId w:val="22"/>
  </w:num>
  <w:num w:numId="16">
    <w:abstractNumId w:val="10"/>
  </w:num>
  <w:num w:numId="17">
    <w:abstractNumId w:val="8"/>
  </w:num>
  <w:num w:numId="18">
    <w:abstractNumId w:val="15"/>
  </w:num>
  <w:num w:numId="19">
    <w:abstractNumId w:val="23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6"/>
  </w:num>
  <w:num w:numId="25">
    <w:abstractNumId w:val="7"/>
  </w:num>
  <w:num w:numId="26">
    <w:abstractNumId w:val="2"/>
  </w:num>
  <w:num w:numId="27">
    <w:abstractNumId w:val="12"/>
  </w:num>
  <w:num w:numId="28">
    <w:abstractNumId w:val="20"/>
  </w:num>
  <w:num w:numId="29">
    <w:abstractNumId w:val="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7918"/>
    <w:rsid w:val="000279DF"/>
    <w:rsid w:val="000313B7"/>
    <w:rsid w:val="0004762B"/>
    <w:rsid w:val="000538F4"/>
    <w:rsid w:val="000549A0"/>
    <w:rsid w:val="0006139C"/>
    <w:rsid w:val="00063D59"/>
    <w:rsid w:val="0007073F"/>
    <w:rsid w:val="000777CB"/>
    <w:rsid w:val="00080135"/>
    <w:rsid w:val="0008133E"/>
    <w:rsid w:val="00082115"/>
    <w:rsid w:val="000938D7"/>
    <w:rsid w:val="000979D6"/>
    <w:rsid w:val="000A32B8"/>
    <w:rsid w:val="000B1EA3"/>
    <w:rsid w:val="000C0999"/>
    <w:rsid w:val="000F566D"/>
    <w:rsid w:val="001079EB"/>
    <w:rsid w:val="001145BF"/>
    <w:rsid w:val="00123CBB"/>
    <w:rsid w:val="001257E1"/>
    <w:rsid w:val="00132194"/>
    <w:rsid w:val="00135564"/>
    <w:rsid w:val="00155626"/>
    <w:rsid w:val="00157AF2"/>
    <w:rsid w:val="00163D89"/>
    <w:rsid w:val="001721D1"/>
    <w:rsid w:val="00181852"/>
    <w:rsid w:val="001871D5"/>
    <w:rsid w:val="001C0981"/>
    <w:rsid w:val="001C1D93"/>
    <w:rsid w:val="001C5724"/>
    <w:rsid w:val="001D1C6D"/>
    <w:rsid w:val="001D6366"/>
    <w:rsid w:val="001D64FA"/>
    <w:rsid w:val="001F0884"/>
    <w:rsid w:val="00215782"/>
    <w:rsid w:val="00222DBC"/>
    <w:rsid w:val="002509A6"/>
    <w:rsid w:val="00255D66"/>
    <w:rsid w:val="002608AA"/>
    <w:rsid w:val="00263770"/>
    <w:rsid w:val="0026471A"/>
    <w:rsid w:val="002838D8"/>
    <w:rsid w:val="002A10C8"/>
    <w:rsid w:val="002A2D0F"/>
    <w:rsid w:val="002B2A32"/>
    <w:rsid w:val="002B43FF"/>
    <w:rsid w:val="002C1B14"/>
    <w:rsid w:val="002C2EC0"/>
    <w:rsid w:val="002C6C80"/>
    <w:rsid w:val="002D79E6"/>
    <w:rsid w:val="002E7D7D"/>
    <w:rsid w:val="00306AAC"/>
    <w:rsid w:val="00306E7F"/>
    <w:rsid w:val="00307183"/>
    <w:rsid w:val="00340B62"/>
    <w:rsid w:val="003548B7"/>
    <w:rsid w:val="00387EF4"/>
    <w:rsid w:val="003979FC"/>
    <w:rsid w:val="003C6567"/>
    <w:rsid w:val="003D7F2D"/>
    <w:rsid w:val="003E20E4"/>
    <w:rsid w:val="003E7571"/>
    <w:rsid w:val="003F3907"/>
    <w:rsid w:val="003F6DF1"/>
    <w:rsid w:val="00405A56"/>
    <w:rsid w:val="0040708D"/>
    <w:rsid w:val="00433217"/>
    <w:rsid w:val="00443304"/>
    <w:rsid w:val="004502FE"/>
    <w:rsid w:val="00456EF0"/>
    <w:rsid w:val="00467ADD"/>
    <w:rsid w:val="004910AF"/>
    <w:rsid w:val="00491D45"/>
    <w:rsid w:val="00492598"/>
    <w:rsid w:val="004942FF"/>
    <w:rsid w:val="004A69B3"/>
    <w:rsid w:val="004B51D2"/>
    <w:rsid w:val="004E152A"/>
    <w:rsid w:val="004E422D"/>
    <w:rsid w:val="004F0747"/>
    <w:rsid w:val="004F25D7"/>
    <w:rsid w:val="00502100"/>
    <w:rsid w:val="00513F8A"/>
    <w:rsid w:val="00515EFD"/>
    <w:rsid w:val="0052769F"/>
    <w:rsid w:val="00545310"/>
    <w:rsid w:val="00553A2B"/>
    <w:rsid w:val="005575AB"/>
    <w:rsid w:val="005724CB"/>
    <w:rsid w:val="0057712F"/>
    <w:rsid w:val="00597A8F"/>
    <w:rsid w:val="005A0481"/>
    <w:rsid w:val="005A471A"/>
    <w:rsid w:val="005B1244"/>
    <w:rsid w:val="005B4703"/>
    <w:rsid w:val="005C37F0"/>
    <w:rsid w:val="005C5C30"/>
    <w:rsid w:val="005D6F04"/>
    <w:rsid w:val="005E199F"/>
    <w:rsid w:val="005F076B"/>
    <w:rsid w:val="005F6C4B"/>
    <w:rsid w:val="00620BD3"/>
    <w:rsid w:val="0063422D"/>
    <w:rsid w:val="00640AA7"/>
    <w:rsid w:val="00652549"/>
    <w:rsid w:val="00653AF2"/>
    <w:rsid w:val="00674D67"/>
    <w:rsid w:val="00683251"/>
    <w:rsid w:val="00690CE2"/>
    <w:rsid w:val="00697259"/>
    <w:rsid w:val="006C4D9F"/>
    <w:rsid w:val="006D0E15"/>
    <w:rsid w:val="006E54EF"/>
    <w:rsid w:val="00711CCE"/>
    <w:rsid w:val="007125CB"/>
    <w:rsid w:val="007218A1"/>
    <w:rsid w:val="00723A20"/>
    <w:rsid w:val="00742C1F"/>
    <w:rsid w:val="00744EE5"/>
    <w:rsid w:val="00747574"/>
    <w:rsid w:val="007477D8"/>
    <w:rsid w:val="00751FEA"/>
    <w:rsid w:val="00757579"/>
    <w:rsid w:val="00762068"/>
    <w:rsid w:val="00766D92"/>
    <w:rsid w:val="00784085"/>
    <w:rsid w:val="00786080"/>
    <w:rsid w:val="00790867"/>
    <w:rsid w:val="007A7149"/>
    <w:rsid w:val="007B366D"/>
    <w:rsid w:val="007C0CBA"/>
    <w:rsid w:val="007C4985"/>
    <w:rsid w:val="007C7C0F"/>
    <w:rsid w:val="007F3452"/>
    <w:rsid w:val="00801D98"/>
    <w:rsid w:val="008023EF"/>
    <w:rsid w:val="008055BE"/>
    <w:rsid w:val="00811918"/>
    <w:rsid w:val="00817D53"/>
    <w:rsid w:val="00820BDC"/>
    <w:rsid w:val="00825FF5"/>
    <w:rsid w:val="00843B18"/>
    <w:rsid w:val="00847492"/>
    <w:rsid w:val="008501D6"/>
    <w:rsid w:val="008508FA"/>
    <w:rsid w:val="00853D3A"/>
    <w:rsid w:val="00872E9B"/>
    <w:rsid w:val="00875128"/>
    <w:rsid w:val="00877D76"/>
    <w:rsid w:val="0088353A"/>
    <w:rsid w:val="008836AF"/>
    <w:rsid w:val="0088475F"/>
    <w:rsid w:val="00885428"/>
    <w:rsid w:val="0089079D"/>
    <w:rsid w:val="00891027"/>
    <w:rsid w:val="008A50E8"/>
    <w:rsid w:val="008B01F1"/>
    <w:rsid w:val="008B0CBD"/>
    <w:rsid w:val="008B1105"/>
    <w:rsid w:val="008B3B0A"/>
    <w:rsid w:val="008B45D9"/>
    <w:rsid w:val="008D29E8"/>
    <w:rsid w:val="008D5F67"/>
    <w:rsid w:val="008D642F"/>
    <w:rsid w:val="008E201E"/>
    <w:rsid w:val="008E2D4D"/>
    <w:rsid w:val="00900EAB"/>
    <w:rsid w:val="0091064A"/>
    <w:rsid w:val="009252BC"/>
    <w:rsid w:val="00944F37"/>
    <w:rsid w:val="009636F6"/>
    <w:rsid w:val="009665D0"/>
    <w:rsid w:val="00972BFB"/>
    <w:rsid w:val="00982B49"/>
    <w:rsid w:val="00982D01"/>
    <w:rsid w:val="00987A13"/>
    <w:rsid w:val="009B74B1"/>
    <w:rsid w:val="009C3E91"/>
    <w:rsid w:val="009D1256"/>
    <w:rsid w:val="009E2468"/>
    <w:rsid w:val="009E757A"/>
    <w:rsid w:val="009F1E51"/>
    <w:rsid w:val="009F4DF2"/>
    <w:rsid w:val="00A11279"/>
    <w:rsid w:val="00A14882"/>
    <w:rsid w:val="00A25A06"/>
    <w:rsid w:val="00A347E8"/>
    <w:rsid w:val="00A3630F"/>
    <w:rsid w:val="00A45BAE"/>
    <w:rsid w:val="00A6178F"/>
    <w:rsid w:val="00A83D7A"/>
    <w:rsid w:val="00A9406E"/>
    <w:rsid w:val="00A962F2"/>
    <w:rsid w:val="00AF76BC"/>
    <w:rsid w:val="00B04DD1"/>
    <w:rsid w:val="00B14522"/>
    <w:rsid w:val="00B330EA"/>
    <w:rsid w:val="00B35BD9"/>
    <w:rsid w:val="00B56E56"/>
    <w:rsid w:val="00B62DBD"/>
    <w:rsid w:val="00B8310A"/>
    <w:rsid w:val="00B9243F"/>
    <w:rsid w:val="00B9311C"/>
    <w:rsid w:val="00BB7E96"/>
    <w:rsid w:val="00BF12D8"/>
    <w:rsid w:val="00C0305C"/>
    <w:rsid w:val="00C247AC"/>
    <w:rsid w:val="00C3138C"/>
    <w:rsid w:val="00C320CD"/>
    <w:rsid w:val="00C33575"/>
    <w:rsid w:val="00C33796"/>
    <w:rsid w:val="00C43DCC"/>
    <w:rsid w:val="00C575CB"/>
    <w:rsid w:val="00C7074C"/>
    <w:rsid w:val="00C70C27"/>
    <w:rsid w:val="00C72458"/>
    <w:rsid w:val="00C73F1E"/>
    <w:rsid w:val="00C762D9"/>
    <w:rsid w:val="00C87535"/>
    <w:rsid w:val="00CA35DC"/>
    <w:rsid w:val="00CB374F"/>
    <w:rsid w:val="00CB5985"/>
    <w:rsid w:val="00CC1052"/>
    <w:rsid w:val="00CD4557"/>
    <w:rsid w:val="00CE7FB1"/>
    <w:rsid w:val="00CF1203"/>
    <w:rsid w:val="00CF39AC"/>
    <w:rsid w:val="00D01B58"/>
    <w:rsid w:val="00D03A71"/>
    <w:rsid w:val="00D24D8C"/>
    <w:rsid w:val="00D31F59"/>
    <w:rsid w:val="00D53B39"/>
    <w:rsid w:val="00D57A76"/>
    <w:rsid w:val="00D6216B"/>
    <w:rsid w:val="00D70842"/>
    <w:rsid w:val="00D727C9"/>
    <w:rsid w:val="00D806CA"/>
    <w:rsid w:val="00D87A96"/>
    <w:rsid w:val="00D96224"/>
    <w:rsid w:val="00DA444B"/>
    <w:rsid w:val="00DB7334"/>
    <w:rsid w:val="00DC0DC1"/>
    <w:rsid w:val="00DE419F"/>
    <w:rsid w:val="00DE7035"/>
    <w:rsid w:val="00DF5F43"/>
    <w:rsid w:val="00E05F8C"/>
    <w:rsid w:val="00E07F8A"/>
    <w:rsid w:val="00E34908"/>
    <w:rsid w:val="00E415AE"/>
    <w:rsid w:val="00E666C7"/>
    <w:rsid w:val="00E80FC9"/>
    <w:rsid w:val="00E849BE"/>
    <w:rsid w:val="00E85511"/>
    <w:rsid w:val="00E9337D"/>
    <w:rsid w:val="00E95158"/>
    <w:rsid w:val="00EB1F36"/>
    <w:rsid w:val="00EB2BCC"/>
    <w:rsid w:val="00EF74AC"/>
    <w:rsid w:val="00F124BE"/>
    <w:rsid w:val="00F14B1A"/>
    <w:rsid w:val="00F267AA"/>
    <w:rsid w:val="00F43DAC"/>
    <w:rsid w:val="00F514C8"/>
    <w:rsid w:val="00F51AF3"/>
    <w:rsid w:val="00F55C2C"/>
    <w:rsid w:val="00F6686F"/>
    <w:rsid w:val="00F67B40"/>
    <w:rsid w:val="00F771ED"/>
    <w:rsid w:val="00F83AC4"/>
    <w:rsid w:val="00F92BFE"/>
    <w:rsid w:val="00FB05DF"/>
    <w:rsid w:val="00FB11C6"/>
    <w:rsid w:val="00FC779C"/>
    <w:rsid w:val="00FD2F38"/>
    <w:rsid w:val="00FE05B5"/>
    <w:rsid w:val="00FF0DF6"/>
    <w:rsid w:val="00FF10FD"/>
    <w:rsid w:val="00FF1F9A"/>
    <w:rsid w:val="00FF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8C70CC-4ECF-43E3-AEDB-7A7D9D98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DF1"/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Kropki">
    <w:name w:val="Kropki"/>
    <w:basedOn w:val="Normalny"/>
    <w:rsid w:val="00683251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F2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77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77CB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45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E0992-B1E8-4604-A3CE-3F3B0B63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1405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BRATNE_2024</cp:lastModifiedBy>
  <cp:revision>2</cp:revision>
  <cp:lastPrinted>2025-12-19T07:16:00Z</cp:lastPrinted>
  <dcterms:created xsi:type="dcterms:W3CDTF">2025-12-19T08:38:00Z</dcterms:created>
  <dcterms:modified xsi:type="dcterms:W3CDTF">2025-12-19T08:38:00Z</dcterms:modified>
</cp:coreProperties>
</file>